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61560" w:rsidRDefault="00C326A0" w:rsidP="007A6B24">
            <w:pPr>
              <w:rPr>
                <w:sz w:val="22"/>
                <w:szCs w:val="22"/>
              </w:rPr>
            </w:pPr>
            <w:r w:rsidRPr="005615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61560" w:rsidRDefault="003A3421" w:rsidP="00561560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ALMOXARIFE </w:t>
            </w:r>
            <w:r w:rsidRPr="003A3421">
              <w:rPr>
                <w:sz w:val="22"/>
                <w:szCs w:val="22"/>
              </w:rPr>
              <w:t>CÓDIGO CBO: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CB0FD6" w:rsidRPr="00CB0FD6" w:rsidRDefault="00CB0FD6" w:rsidP="00CB0FD6">
            <w:pPr>
              <w:pStyle w:val="EstiloLatimArialJustificado"/>
              <w:numPr>
                <w:ilvl w:val="0"/>
                <w:numId w:val="0"/>
              </w:numPr>
              <w:tabs>
                <w:tab w:val="left" w:pos="363"/>
                <w:tab w:val="center" w:pos="5142"/>
                <w:tab w:val="right" w:pos="9561"/>
              </w:tabs>
              <w:rPr>
                <w:rFonts w:ascii="Times New Roman" w:hAnsi="Times New Roman"/>
                <w:sz w:val="22"/>
                <w:szCs w:val="22"/>
              </w:rPr>
            </w:pPr>
            <w:r w:rsidRPr="00CB0FD6">
              <w:rPr>
                <w:rFonts w:ascii="Times New Roman" w:hAnsi="Times New Roman"/>
                <w:sz w:val="22"/>
                <w:szCs w:val="22"/>
              </w:rPr>
              <w:t>ESCOLARIDADE: Médio Completo</w:t>
            </w:r>
          </w:p>
          <w:p w:rsidR="00CB0FD6" w:rsidRPr="00CB0FD6" w:rsidRDefault="00CB0FD6" w:rsidP="00CB0FD6">
            <w:pPr>
              <w:pStyle w:val="EstiloLatimArialJustificado"/>
              <w:numPr>
                <w:ilvl w:val="0"/>
                <w:numId w:val="0"/>
              </w:numPr>
              <w:tabs>
                <w:tab w:val="left" w:pos="363"/>
                <w:tab w:val="center" w:pos="5142"/>
                <w:tab w:val="right" w:pos="9561"/>
              </w:tabs>
              <w:rPr>
                <w:rFonts w:ascii="Times New Roman" w:hAnsi="Times New Roman"/>
                <w:sz w:val="22"/>
                <w:szCs w:val="22"/>
              </w:rPr>
            </w:pPr>
            <w:r w:rsidRPr="00CB0FD6">
              <w:rPr>
                <w:rFonts w:ascii="Times New Roman" w:hAnsi="Times New Roman"/>
                <w:sz w:val="22"/>
                <w:szCs w:val="22"/>
              </w:rPr>
              <w:t>HABILITAÇÃO PROFISSIONAL:</w:t>
            </w:r>
          </w:p>
          <w:p w:rsidR="00561560" w:rsidRPr="00561560" w:rsidRDefault="00561560" w:rsidP="008F32F4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927107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561560" w:rsidRDefault="00CB0FD6" w:rsidP="005856D8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t>Experiência de 06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8C7F1A" w:rsidRDefault="007A6B24">
      <w:pPr>
        <w:rPr>
          <w:b/>
          <w:sz w:val="22"/>
          <w:szCs w:val="22"/>
        </w:rPr>
      </w:pPr>
      <w:r w:rsidRPr="008C7F1A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8C7F1A" w:rsidRDefault="00CB5CE2" w:rsidP="004F66AF">
      <w:pPr>
        <w:jc w:val="both"/>
        <w:rPr>
          <w:b/>
          <w:sz w:val="22"/>
          <w:szCs w:val="22"/>
        </w:rPr>
      </w:pPr>
    </w:p>
    <w:p w:rsidR="008F32F4" w:rsidRPr="00561560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8C7F1A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7A6B24" w:rsidP="00EE2601">
      <w:pPr>
        <w:rPr>
          <w:b/>
          <w:sz w:val="22"/>
          <w:szCs w:val="22"/>
        </w:rPr>
      </w:pPr>
      <w:r w:rsidRPr="00DC5F7F">
        <w:rPr>
          <w:b/>
          <w:sz w:val="22"/>
          <w:szCs w:val="22"/>
        </w:rPr>
        <w:t xml:space="preserve">III. </w:t>
      </w:r>
      <w:r w:rsidR="00927107">
        <w:rPr>
          <w:b/>
          <w:sz w:val="22"/>
          <w:szCs w:val="22"/>
        </w:rPr>
        <w:t>Aná</w:t>
      </w:r>
      <w:r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DC5F7F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DC5F7F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DC5F7F" w:rsidRDefault="00927107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DC5F7F">
              <w:rPr>
                <w:sz w:val="22"/>
                <w:szCs w:val="22"/>
              </w:rPr>
              <w:t xml:space="preserve">lise da Instituição: destacar na cor </w:t>
            </w:r>
            <w:r w:rsidR="00D22F90" w:rsidRPr="00DC5F7F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DC5F7F">
              <w:rPr>
                <w:sz w:val="22"/>
                <w:szCs w:val="22"/>
              </w:rPr>
              <w:t xml:space="preserve"> para manter o texto</w:t>
            </w:r>
            <w:r w:rsidR="00A54264" w:rsidRPr="00DC5F7F">
              <w:rPr>
                <w:sz w:val="22"/>
                <w:szCs w:val="22"/>
              </w:rPr>
              <w:t xml:space="preserve">. </w:t>
            </w:r>
          </w:p>
          <w:p w:rsidR="00D22F90" w:rsidRPr="00DC5F7F" w:rsidRDefault="00C326A0" w:rsidP="00A54264">
            <w:pPr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Destacar</w:t>
            </w:r>
            <w:r w:rsidR="00D22F90" w:rsidRPr="00DC5F7F">
              <w:rPr>
                <w:sz w:val="22"/>
                <w:szCs w:val="22"/>
              </w:rPr>
              <w:t xml:space="preserve"> na cor </w:t>
            </w:r>
            <w:r w:rsidR="00D22F90" w:rsidRPr="00DC5F7F">
              <w:rPr>
                <w:color w:val="FF0000"/>
                <w:sz w:val="22"/>
                <w:szCs w:val="22"/>
              </w:rPr>
              <w:t>vermelh</w:t>
            </w:r>
            <w:r w:rsidR="007A6B24" w:rsidRPr="00DC5F7F">
              <w:rPr>
                <w:color w:val="FF0000"/>
                <w:sz w:val="22"/>
                <w:szCs w:val="22"/>
              </w:rPr>
              <w:t>a</w:t>
            </w:r>
            <w:r w:rsidR="00D22F90" w:rsidRPr="00DC5F7F">
              <w:rPr>
                <w:sz w:val="22"/>
                <w:szCs w:val="22"/>
              </w:rPr>
              <w:t xml:space="preserve"> para excluir total ou parcialmente</w:t>
            </w:r>
            <w:r w:rsidR="00A54264" w:rsidRPr="00DC5F7F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D22F90">
        <w:tc>
          <w:tcPr>
            <w:tcW w:w="8046" w:type="dxa"/>
          </w:tcPr>
          <w:p w:rsidR="00F96AEE" w:rsidRPr="00F96AEE" w:rsidRDefault="00F96AEE" w:rsidP="00F96AE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F96AEE">
              <w:rPr>
                <w:sz w:val="22"/>
                <w:szCs w:val="22"/>
              </w:rPr>
              <w:t>Organizar e manter o almoxarifado, executar recebimento, estocagem, distribuição, registro e inventário de matérias-primas e mercadorias adquiridas e confeccionadas na universidade. Utilizar recursos de informática. Executar outras tarefas de mesma natureza e nível de complexidade associadas ao ambiente organizacional.</w:t>
            </w:r>
          </w:p>
          <w:p w:rsidR="00F96AEE" w:rsidRPr="00F96AEE" w:rsidRDefault="00F96AEE" w:rsidP="00F96AEE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  <w:p w:rsidR="00F96AEE" w:rsidRPr="00F96AEE" w:rsidRDefault="00F96AEE" w:rsidP="00F96AEE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  <w:p w:rsidR="00F96AEE" w:rsidRPr="00F96AEE" w:rsidRDefault="00F96AEE" w:rsidP="00F96AEE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  <w:p w:rsidR="00561560" w:rsidRPr="008F32F4" w:rsidRDefault="00561560" w:rsidP="00927107">
            <w:pPr>
              <w:tabs>
                <w:tab w:val="center" w:pos="5499"/>
                <w:tab w:val="right" w:pos="991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DC5F7F" w:rsidRDefault="00CB5CE2" w:rsidP="004F66AF">
      <w:pPr>
        <w:jc w:val="both"/>
        <w:rPr>
          <w:sz w:val="22"/>
          <w:szCs w:val="22"/>
        </w:rPr>
      </w:pPr>
    </w:p>
    <w:p w:rsidR="00EE2601" w:rsidRPr="00DC5F7F" w:rsidRDefault="00EE2601" w:rsidP="004F66AF">
      <w:pPr>
        <w:jc w:val="both"/>
        <w:rPr>
          <w:sz w:val="22"/>
          <w:szCs w:val="22"/>
        </w:rPr>
      </w:pPr>
    </w:p>
    <w:p w:rsidR="007A6B24" w:rsidRPr="00DC5F7F" w:rsidRDefault="007A6B24" w:rsidP="007A6B24">
      <w:pPr>
        <w:rPr>
          <w:b/>
          <w:sz w:val="22"/>
          <w:szCs w:val="22"/>
        </w:rPr>
      </w:pPr>
    </w:p>
    <w:p w:rsidR="007A6B24" w:rsidRPr="00DC5F7F" w:rsidRDefault="00BC0B12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</w:t>
      </w:r>
      <w:r w:rsidR="007A6B24" w:rsidRPr="00DC5F7F">
        <w:rPr>
          <w:b/>
          <w:sz w:val="22"/>
          <w:szCs w:val="22"/>
        </w:rPr>
        <w:t>. Analise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927107" w:rsidRPr="00DC5F7F" w:rsidRDefault="00927107" w:rsidP="009271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DC5F7F">
              <w:rPr>
                <w:sz w:val="22"/>
                <w:szCs w:val="22"/>
              </w:rPr>
              <w:t xml:space="preserve">lise da Instituição: destacar na cor </w:t>
            </w:r>
            <w:r w:rsidRPr="00DC5F7F">
              <w:rPr>
                <w:color w:val="4F81BD" w:themeColor="accent1"/>
                <w:sz w:val="22"/>
                <w:szCs w:val="22"/>
              </w:rPr>
              <w:t>azul</w:t>
            </w:r>
            <w:r w:rsidRPr="00DC5F7F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927107" w:rsidP="00927107">
            <w:pPr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 xml:space="preserve">Destacar na cor </w:t>
            </w:r>
            <w:r w:rsidRPr="00DC5F7F">
              <w:rPr>
                <w:color w:val="FF0000"/>
                <w:sz w:val="22"/>
                <w:szCs w:val="22"/>
              </w:rPr>
              <w:t>vermelha</w:t>
            </w:r>
            <w:r w:rsidRPr="00DC5F7F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A85C81" w:rsidRDefault="00A85C81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927107" w:rsidRPr="00F96AEE" w:rsidRDefault="00927107" w:rsidP="00927107">
            <w:pPr>
              <w:tabs>
                <w:tab w:val="center" w:pos="5499"/>
                <w:tab w:val="right" w:pos="9918"/>
              </w:tabs>
              <w:jc w:val="both"/>
              <w:rPr>
                <w:sz w:val="22"/>
                <w:szCs w:val="22"/>
              </w:rPr>
            </w:pPr>
            <w:r w:rsidRPr="00F96AEE">
              <w:rPr>
                <w:sz w:val="22"/>
                <w:szCs w:val="22"/>
              </w:rPr>
              <w:t>Cargo em extinção.</w:t>
            </w: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Pr="00DC5F7F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BE23E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950" w:rsidRDefault="00126950" w:rsidP="007A6B24">
      <w:r>
        <w:separator/>
      </w:r>
    </w:p>
  </w:endnote>
  <w:endnote w:type="continuationSeparator" w:id="0">
    <w:p w:rsidR="00126950" w:rsidRDefault="00126950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950" w:rsidRDefault="00126950" w:rsidP="007A6B24">
      <w:r>
        <w:separator/>
      </w:r>
    </w:p>
  </w:footnote>
  <w:footnote w:type="continuationSeparator" w:id="0">
    <w:p w:rsidR="00126950" w:rsidRDefault="00126950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126950"/>
    <w:rsid w:val="00354505"/>
    <w:rsid w:val="003A3421"/>
    <w:rsid w:val="0044310D"/>
    <w:rsid w:val="004F66AF"/>
    <w:rsid w:val="00561560"/>
    <w:rsid w:val="005856D8"/>
    <w:rsid w:val="00614E31"/>
    <w:rsid w:val="007357E8"/>
    <w:rsid w:val="007A6B24"/>
    <w:rsid w:val="00875AF9"/>
    <w:rsid w:val="008C7F1A"/>
    <w:rsid w:val="008F32F4"/>
    <w:rsid w:val="00927107"/>
    <w:rsid w:val="00945545"/>
    <w:rsid w:val="00A54264"/>
    <w:rsid w:val="00A85C81"/>
    <w:rsid w:val="00AD313B"/>
    <w:rsid w:val="00AE72A5"/>
    <w:rsid w:val="00BC0B12"/>
    <w:rsid w:val="00BE23E9"/>
    <w:rsid w:val="00C326A0"/>
    <w:rsid w:val="00C43B3B"/>
    <w:rsid w:val="00CB0FD6"/>
    <w:rsid w:val="00CB5CE2"/>
    <w:rsid w:val="00D22F90"/>
    <w:rsid w:val="00DC5F7F"/>
    <w:rsid w:val="00DE1302"/>
    <w:rsid w:val="00EE2601"/>
    <w:rsid w:val="00F42423"/>
    <w:rsid w:val="00F81A57"/>
    <w:rsid w:val="00F96AEE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6E8A3-98F1-4CF3-9001-FE6045A0C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10</cp:revision>
  <dcterms:created xsi:type="dcterms:W3CDTF">2016-02-29T14:51:00Z</dcterms:created>
  <dcterms:modified xsi:type="dcterms:W3CDTF">2016-03-04T13:13:00Z</dcterms:modified>
</cp:coreProperties>
</file>